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08" w:rsidRPr="00982DDC" w:rsidRDefault="00EA2F08" w:rsidP="00EA2F08">
      <w:pPr>
        <w:jc w:val="center"/>
        <w:rPr>
          <w:b/>
          <w:sz w:val="28"/>
        </w:rPr>
      </w:pPr>
      <w:r w:rsidRPr="00982DDC">
        <w:rPr>
          <w:b/>
          <w:sz w:val="28"/>
        </w:rPr>
        <w:t>NSTA 2012</w:t>
      </w:r>
    </w:p>
    <w:p w:rsidR="00513B79" w:rsidRDefault="00EA2F08" w:rsidP="00EA2F08">
      <w:pPr>
        <w:jc w:val="center"/>
        <w:rPr>
          <w:b/>
          <w:sz w:val="24"/>
        </w:rPr>
      </w:pPr>
      <w:r w:rsidRPr="00982DDC">
        <w:rPr>
          <w:b/>
          <w:sz w:val="24"/>
        </w:rPr>
        <w:t>SC-3: Using Learning Progressions to Improve Science Teaching and Learning</w:t>
      </w:r>
    </w:p>
    <w:p w:rsidR="00982DDC" w:rsidRPr="00982DDC" w:rsidRDefault="00982DDC" w:rsidP="00EA2F08">
      <w:pPr>
        <w:jc w:val="center"/>
      </w:pPr>
      <w:r>
        <w:t xml:space="preserve">Thursday, March 29, 1:00-5:00 pm, Fisher Ballroom </w:t>
      </w:r>
      <w:proofErr w:type="gramStart"/>
      <w:r>
        <w:t>A</w:t>
      </w:r>
      <w:proofErr w:type="gramEnd"/>
      <w:r>
        <w:t xml:space="preserve">, Omni </w:t>
      </w:r>
      <w:proofErr w:type="spellStart"/>
      <w:r>
        <w:t>Severin</w:t>
      </w:r>
      <w:proofErr w:type="spellEnd"/>
      <w:r>
        <w:t xml:space="preserve"> Hotel</w:t>
      </w:r>
      <w:bookmarkStart w:id="0" w:name="_GoBack"/>
      <w:bookmarkEnd w:id="0"/>
    </w:p>
    <w:p w:rsidR="00EA2F08" w:rsidRPr="00982DDC" w:rsidRDefault="00EA2F08" w:rsidP="004F3320">
      <w:pPr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3330"/>
        <w:gridCol w:w="5778"/>
      </w:tblGrid>
      <w:tr w:rsidR="00EA2F08" w:rsidRPr="004F3320" w:rsidTr="00EA2F08">
        <w:tc>
          <w:tcPr>
            <w:tcW w:w="468" w:type="dxa"/>
          </w:tcPr>
          <w:p w:rsidR="00EA2F08" w:rsidRPr="004F3320" w:rsidRDefault="00EA2F08" w:rsidP="00EA2F08">
            <w:pPr>
              <w:rPr>
                <w:b/>
              </w:rPr>
            </w:pPr>
          </w:p>
        </w:tc>
        <w:tc>
          <w:tcPr>
            <w:tcW w:w="3330" w:type="dxa"/>
          </w:tcPr>
          <w:p w:rsidR="00EA2F08" w:rsidRPr="004F3320" w:rsidRDefault="00EA2F08" w:rsidP="00EA2F08">
            <w:pPr>
              <w:rPr>
                <w:b/>
                <w:u w:val="single"/>
              </w:rPr>
            </w:pPr>
            <w:r w:rsidRPr="004F3320">
              <w:rPr>
                <w:b/>
                <w:u w:val="single"/>
              </w:rPr>
              <w:t>Goals</w:t>
            </w:r>
          </w:p>
        </w:tc>
        <w:tc>
          <w:tcPr>
            <w:tcW w:w="5778" w:type="dxa"/>
          </w:tcPr>
          <w:p w:rsidR="00EA2F08" w:rsidRPr="004F3320" w:rsidRDefault="00EA2F08" w:rsidP="00EA2F08">
            <w:pPr>
              <w:rPr>
                <w:b/>
                <w:u w:val="single"/>
              </w:rPr>
            </w:pPr>
            <w:r w:rsidRPr="004F3320">
              <w:rPr>
                <w:b/>
                <w:u w:val="single"/>
              </w:rPr>
              <w:t>Objectives</w:t>
            </w:r>
          </w:p>
        </w:tc>
      </w:tr>
      <w:tr w:rsidR="00EA2F08" w:rsidRPr="00EA2F08" w:rsidTr="00EA2F08">
        <w:tc>
          <w:tcPr>
            <w:tcW w:w="468" w:type="dxa"/>
          </w:tcPr>
          <w:p w:rsidR="00EA2F08" w:rsidRPr="00EA2F08" w:rsidRDefault="00EA2F08" w:rsidP="00EA2F08">
            <w:r w:rsidRPr="00EA2F08">
              <w:t>1.</w:t>
            </w:r>
          </w:p>
        </w:tc>
        <w:tc>
          <w:tcPr>
            <w:tcW w:w="3330" w:type="dxa"/>
          </w:tcPr>
          <w:p w:rsidR="00EA2F08" w:rsidRPr="00EA2F08" w:rsidRDefault="00EA2F08" w:rsidP="00EA2F08">
            <w:r w:rsidRPr="00EA2F08">
              <w:t>To understand more about the nature</w:t>
            </w:r>
            <w:r>
              <w:t>,</w:t>
            </w:r>
            <w:r w:rsidRPr="00EA2F08">
              <w:t xml:space="preserve"> findings</w:t>
            </w:r>
            <w:r>
              <w:t>, and relevance</w:t>
            </w:r>
            <w:r w:rsidRPr="00EA2F08">
              <w:t xml:space="preserve"> of learning progressions research</w:t>
            </w:r>
          </w:p>
        </w:tc>
        <w:tc>
          <w:tcPr>
            <w:tcW w:w="5778" w:type="dxa"/>
          </w:tcPr>
          <w:p w:rsidR="00EA2F08" w:rsidRDefault="00EA2F08" w:rsidP="00EA2F08">
            <w:pPr>
              <w:pStyle w:val="ListParagraph"/>
              <w:numPr>
                <w:ilvl w:val="0"/>
                <w:numId w:val="2"/>
              </w:numPr>
              <w:ind w:left="243" w:hanging="270"/>
            </w:pPr>
            <w:r w:rsidRPr="00EA2F08">
              <w:t>You will be able to explain to a colleague what a learning progression is, and why learning progressions are relevant to science teaching and learning</w:t>
            </w:r>
          </w:p>
          <w:p w:rsidR="00EA2F08" w:rsidRPr="00EA2F08" w:rsidRDefault="00EA2F08" w:rsidP="00EA2F08">
            <w:pPr>
              <w:pStyle w:val="ListParagraph"/>
              <w:numPr>
                <w:ilvl w:val="0"/>
                <w:numId w:val="2"/>
              </w:numPr>
              <w:ind w:left="243" w:hanging="270"/>
            </w:pPr>
            <w:r>
              <w:t xml:space="preserve">You will have greater understanding of how learning progressions underlie the </w:t>
            </w:r>
            <w:r>
              <w:rPr>
                <w:i/>
              </w:rPr>
              <w:t>Framework for K-12 Science Education</w:t>
            </w:r>
            <w:r>
              <w:t xml:space="preserve"> and the </w:t>
            </w:r>
            <w:r>
              <w:rPr>
                <w:i/>
              </w:rPr>
              <w:t>Next Generation Science Standards</w:t>
            </w:r>
          </w:p>
        </w:tc>
      </w:tr>
      <w:tr w:rsidR="00EA2F08" w:rsidRPr="00EA2F08" w:rsidTr="00EA2F08">
        <w:tc>
          <w:tcPr>
            <w:tcW w:w="468" w:type="dxa"/>
          </w:tcPr>
          <w:p w:rsidR="00EA2F08" w:rsidRPr="00EA2F08" w:rsidRDefault="00EA2F08" w:rsidP="00EA2F08">
            <w:r>
              <w:t>2.</w:t>
            </w:r>
          </w:p>
        </w:tc>
        <w:tc>
          <w:tcPr>
            <w:tcW w:w="3330" w:type="dxa"/>
          </w:tcPr>
          <w:p w:rsidR="00EA2F08" w:rsidRPr="00EA2F08" w:rsidRDefault="00EA2F08" w:rsidP="0079705F">
            <w:r>
              <w:t>To apply resources from learning progressions research to classroom formative and summative assessment</w:t>
            </w:r>
          </w:p>
        </w:tc>
        <w:tc>
          <w:tcPr>
            <w:tcW w:w="5778" w:type="dxa"/>
          </w:tcPr>
          <w:p w:rsidR="00EA2F08" w:rsidRPr="00EA2F08" w:rsidRDefault="00EA2F08" w:rsidP="0079705F">
            <w:pPr>
              <w:pStyle w:val="ListParagraph"/>
              <w:numPr>
                <w:ilvl w:val="0"/>
                <w:numId w:val="2"/>
              </w:numPr>
              <w:ind w:left="243" w:hanging="270"/>
            </w:pPr>
            <w:r>
              <w:t>You will know more about how learning progressions can be useful to you in interpreting students' thinking</w:t>
            </w:r>
          </w:p>
        </w:tc>
      </w:tr>
      <w:tr w:rsidR="00EA2F08" w:rsidRPr="00EA2F08" w:rsidTr="00EA2F08">
        <w:tc>
          <w:tcPr>
            <w:tcW w:w="468" w:type="dxa"/>
          </w:tcPr>
          <w:p w:rsidR="00EA2F08" w:rsidRDefault="00EA2F08" w:rsidP="00EA2F08">
            <w:r>
              <w:t>3.</w:t>
            </w:r>
          </w:p>
        </w:tc>
        <w:tc>
          <w:tcPr>
            <w:tcW w:w="3330" w:type="dxa"/>
          </w:tcPr>
          <w:p w:rsidR="00EA2F08" w:rsidRDefault="0079705F" w:rsidP="00EA2F08">
            <w:r>
              <w:t>To apply resources from learning progressions research to classroom teaching</w:t>
            </w:r>
          </w:p>
        </w:tc>
        <w:tc>
          <w:tcPr>
            <w:tcW w:w="5778" w:type="dxa"/>
          </w:tcPr>
          <w:p w:rsidR="00EA2F08" w:rsidRDefault="0079705F" w:rsidP="00EA2F08">
            <w:pPr>
              <w:pStyle w:val="ListParagraph"/>
              <w:numPr>
                <w:ilvl w:val="0"/>
                <w:numId w:val="2"/>
              </w:numPr>
              <w:ind w:left="243" w:hanging="270"/>
            </w:pPr>
            <w:r>
              <w:t>You will know where to find out more about specific learning progressions that are relevant for your own teaching</w:t>
            </w:r>
          </w:p>
          <w:p w:rsidR="0079705F" w:rsidRDefault="0079705F" w:rsidP="00EA2F08">
            <w:pPr>
              <w:pStyle w:val="ListParagraph"/>
              <w:numPr>
                <w:ilvl w:val="0"/>
                <w:numId w:val="2"/>
              </w:numPr>
              <w:ind w:left="243" w:hanging="270"/>
            </w:pPr>
            <w:r>
              <w:t>You will have some concrete examples of successful ways that learning progressions resources have been used in professional development</w:t>
            </w:r>
          </w:p>
        </w:tc>
      </w:tr>
    </w:tbl>
    <w:p w:rsidR="00EA2F08" w:rsidRDefault="00EA2F08" w:rsidP="00EA2F08"/>
    <w:p w:rsidR="000A5E51" w:rsidRPr="004F3320" w:rsidRDefault="000A5E51" w:rsidP="004F3320">
      <w:pPr>
        <w:jc w:val="center"/>
        <w:rPr>
          <w:b/>
          <w:u w:val="single"/>
        </w:rPr>
      </w:pPr>
      <w:r w:rsidRPr="004F3320">
        <w:rPr>
          <w:b/>
          <w:u w:val="single"/>
        </w:rPr>
        <w:t>Agenda for the Short Course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5947"/>
        <w:gridCol w:w="1991"/>
      </w:tblGrid>
      <w:tr w:rsidR="000A5E51" w:rsidTr="004F3320">
        <w:tc>
          <w:tcPr>
            <w:tcW w:w="163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E51" w:rsidRPr="000A5E51" w:rsidRDefault="000A5E51" w:rsidP="00EA2F08">
            <w:pPr>
              <w:rPr>
                <w:u w:val="single"/>
              </w:rPr>
            </w:pPr>
            <w:r>
              <w:rPr>
                <w:u w:val="single"/>
              </w:rPr>
              <w:t>Time</w:t>
            </w:r>
          </w:p>
        </w:tc>
        <w:tc>
          <w:tcPr>
            <w:tcW w:w="594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E51" w:rsidRPr="000A5E51" w:rsidRDefault="000A5E51" w:rsidP="00EA2F08">
            <w:pPr>
              <w:rPr>
                <w:u w:val="single"/>
              </w:rPr>
            </w:pPr>
            <w:r>
              <w:rPr>
                <w:u w:val="single"/>
              </w:rPr>
              <w:t>Activity</w:t>
            </w:r>
          </w:p>
        </w:tc>
        <w:tc>
          <w:tcPr>
            <w:tcW w:w="199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E51" w:rsidRPr="000A5E51" w:rsidRDefault="000A5E51" w:rsidP="00EA2F08">
            <w:pPr>
              <w:rPr>
                <w:u w:val="single"/>
              </w:rPr>
            </w:pPr>
            <w:r>
              <w:rPr>
                <w:u w:val="single"/>
              </w:rPr>
              <w:t>Mode</w:t>
            </w:r>
          </w:p>
        </w:tc>
      </w:tr>
      <w:tr w:rsidR="000A5E51" w:rsidTr="004F3320">
        <w:tc>
          <w:tcPr>
            <w:tcW w:w="163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E51" w:rsidRDefault="000A5E51" w:rsidP="00982DDC">
            <w:r>
              <w:t>1:00-1:</w:t>
            </w:r>
            <w:r w:rsidR="00982DDC">
              <w:t>05</w:t>
            </w:r>
            <w:r>
              <w:t xml:space="preserve"> pm</w:t>
            </w:r>
          </w:p>
        </w:tc>
        <w:tc>
          <w:tcPr>
            <w:tcW w:w="594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E51" w:rsidRDefault="000A5E51" w:rsidP="00EA2F08">
            <w:r>
              <w:t>Welcome and Introductions</w:t>
            </w:r>
          </w:p>
          <w:p w:rsidR="000A5E51" w:rsidRPr="000A5E51" w:rsidRDefault="000A5E51" w:rsidP="00EA2F08">
            <w:r>
              <w:rPr>
                <w:i/>
              </w:rPr>
              <w:t>Hannah Sevian</w:t>
            </w:r>
            <w:r>
              <w:t>, University of Massachusetts Boston</w:t>
            </w:r>
          </w:p>
        </w:tc>
        <w:tc>
          <w:tcPr>
            <w:tcW w:w="199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E51" w:rsidRDefault="000A5E51" w:rsidP="00EA2F08">
            <w:r>
              <w:t>Whole Group</w:t>
            </w:r>
          </w:p>
        </w:tc>
      </w:tr>
      <w:tr w:rsidR="00982DDC" w:rsidTr="004F3320">
        <w:tc>
          <w:tcPr>
            <w:tcW w:w="163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2DDC" w:rsidRDefault="00982DDC" w:rsidP="00982DDC">
            <w:r>
              <w:t>1:05-1:20 pm</w:t>
            </w:r>
          </w:p>
        </w:tc>
        <w:tc>
          <w:tcPr>
            <w:tcW w:w="594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2DDC" w:rsidRDefault="00982DDC" w:rsidP="00EA2F08">
            <w:r>
              <w:t>Learning Progressions in Context of NSF and Nation</w:t>
            </w:r>
          </w:p>
          <w:p w:rsidR="00982DDC" w:rsidRDefault="00982DDC" w:rsidP="00EA2F08">
            <w:r>
              <w:rPr>
                <w:i/>
              </w:rPr>
              <w:t xml:space="preserve">James </w:t>
            </w:r>
            <w:proofErr w:type="spellStart"/>
            <w:r>
              <w:rPr>
                <w:i/>
              </w:rPr>
              <w:t>Hamos</w:t>
            </w:r>
            <w:proofErr w:type="spellEnd"/>
            <w:r>
              <w:t>, National Science Foundation</w:t>
            </w:r>
            <w:r w:rsidR="007E5D97">
              <w:t xml:space="preserve"> (NSF)</w:t>
            </w:r>
          </w:p>
        </w:tc>
        <w:tc>
          <w:tcPr>
            <w:tcW w:w="199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2DDC" w:rsidRDefault="00982DDC" w:rsidP="00EA2F08">
            <w:r>
              <w:t>Whole Group</w:t>
            </w:r>
          </w:p>
        </w:tc>
      </w:tr>
      <w:tr w:rsidR="000A5E51" w:rsidTr="004F3320">
        <w:tc>
          <w:tcPr>
            <w:tcW w:w="163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E51" w:rsidRDefault="000A5E51" w:rsidP="00982DDC">
            <w:r>
              <w:t>1:</w:t>
            </w:r>
            <w:r w:rsidR="00982DDC">
              <w:t>2</w:t>
            </w:r>
            <w:r>
              <w:t>0-1:50 pm</w:t>
            </w:r>
          </w:p>
        </w:tc>
        <w:tc>
          <w:tcPr>
            <w:tcW w:w="594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E51" w:rsidRDefault="000A5E51" w:rsidP="00EA2F08">
            <w:r>
              <w:t>Introduction to Learning Progressions Research</w:t>
            </w:r>
          </w:p>
          <w:p w:rsidR="000A5E51" w:rsidRPr="00982DDC" w:rsidRDefault="000A5E51" w:rsidP="00EA2F08">
            <w:r>
              <w:rPr>
                <w:i/>
              </w:rPr>
              <w:t>Andy Anderson</w:t>
            </w:r>
            <w:r w:rsidR="00982DDC">
              <w:t>, Michigan State University</w:t>
            </w:r>
          </w:p>
        </w:tc>
        <w:tc>
          <w:tcPr>
            <w:tcW w:w="199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E51" w:rsidRDefault="000A5E51" w:rsidP="00EA2F08">
            <w:r>
              <w:t>Whole Group</w:t>
            </w:r>
          </w:p>
        </w:tc>
      </w:tr>
      <w:tr w:rsidR="000A5E51" w:rsidTr="004F3320">
        <w:tc>
          <w:tcPr>
            <w:tcW w:w="163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E51" w:rsidRDefault="000A5E51" w:rsidP="00EA2F08">
            <w:r>
              <w:t>1:50-</w:t>
            </w:r>
            <w:r w:rsidR="004F3320">
              <w:t>2:50 pm</w:t>
            </w:r>
          </w:p>
        </w:tc>
        <w:tc>
          <w:tcPr>
            <w:tcW w:w="594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41C0" w:rsidRDefault="004F3320" w:rsidP="00EA2F08">
            <w:r>
              <w:t xml:space="preserve">Examining Student Work via Learning Progressions: </w:t>
            </w:r>
          </w:p>
          <w:p w:rsidR="000A5E51" w:rsidRDefault="004F3320" w:rsidP="00EA2F08">
            <w:r>
              <w:t xml:space="preserve">Life Sciences Examples from </w:t>
            </w:r>
            <w:proofErr w:type="spellStart"/>
            <w:r>
              <w:t>CarbonTIME</w:t>
            </w:r>
            <w:proofErr w:type="spellEnd"/>
            <w:r>
              <w:t xml:space="preserve"> Project</w:t>
            </w:r>
          </w:p>
          <w:p w:rsidR="004F3320" w:rsidRPr="004F3320" w:rsidRDefault="004F3320" w:rsidP="00EA2F08">
            <w:r>
              <w:t>(</w:t>
            </w:r>
            <w:r>
              <w:rPr>
                <w:i/>
              </w:rPr>
              <w:t>Andy Anderson</w:t>
            </w:r>
            <w:r>
              <w:t xml:space="preserve"> and </w:t>
            </w:r>
            <w:r>
              <w:rPr>
                <w:i/>
              </w:rPr>
              <w:t>Jennifer Doherty</w:t>
            </w:r>
            <w:r>
              <w:t>)</w:t>
            </w:r>
          </w:p>
        </w:tc>
        <w:tc>
          <w:tcPr>
            <w:tcW w:w="199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E51" w:rsidRDefault="004F3320" w:rsidP="00EA2F08">
            <w:r>
              <w:t>Groups of 4 Persons</w:t>
            </w:r>
          </w:p>
        </w:tc>
      </w:tr>
      <w:tr w:rsidR="000A5E51" w:rsidTr="004F3320">
        <w:tc>
          <w:tcPr>
            <w:tcW w:w="163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E51" w:rsidRDefault="004F3320" w:rsidP="00EA2F08">
            <w:r>
              <w:t>2:50-3:00 pm</w:t>
            </w:r>
          </w:p>
        </w:tc>
        <w:tc>
          <w:tcPr>
            <w:tcW w:w="594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E51" w:rsidRDefault="004F3320" w:rsidP="00EA2F08">
            <w:r>
              <w:t>BREAK</w:t>
            </w:r>
          </w:p>
        </w:tc>
        <w:tc>
          <w:tcPr>
            <w:tcW w:w="199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E51" w:rsidRDefault="000A5E51" w:rsidP="00EA2F08"/>
        </w:tc>
      </w:tr>
      <w:tr w:rsidR="004F3320" w:rsidTr="004F3320">
        <w:tc>
          <w:tcPr>
            <w:tcW w:w="163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F3320" w:rsidRDefault="004F3320" w:rsidP="004F3320">
            <w:r>
              <w:t>3:00-3:40 pm</w:t>
            </w:r>
          </w:p>
        </w:tc>
        <w:tc>
          <w:tcPr>
            <w:tcW w:w="594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41C0" w:rsidRDefault="004F3320" w:rsidP="00EA2F08">
            <w:r>
              <w:t xml:space="preserve">Examining Student Work via Learning Progressions: </w:t>
            </w:r>
          </w:p>
          <w:p w:rsidR="004F3320" w:rsidRDefault="004F3320" w:rsidP="00EA2F08">
            <w:r>
              <w:t>Physical Sciences Examples from SAMM Project</w:t>
            </w:r>
          </w:p>
          <w:p w:rsidR="004F3320" w:rsidRPr="004F3320" w:rsidRDefault="004F3320" w:rsidP="00EA2F08">
            <w:r>
              <w:t>(</w:t>
            </w:r>
            <w:r>
              <w:rPr>
                <w:i/>
              </w:rPr>
              <w:t>Hannah Sevian</w:t>
            </w:r>
            <w:r>
              <w:t>)</w:t>
            </w:r>
          </w:p>
        </w:tc>
        <w:tc>
          <w:tcPr>
            <w:tcW w:w="199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F3320" w:rsidRDefault="004F3320" w:rsidP="00EA2F08">
            <w:r>
              <w:t>Groups of 4 Persons</w:t>
            </w:r>
          </w:p>
        </w:tc>
      </w:tr>
      <w:tr w:rsidR="004F3320" w:rsidTr="004F3320">
        <w:tc>
          <w:tcPr>
            <w:tcW w:w="163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F3320" w:rsidRDefault="004F3320" w:rsidP="004F3320">
            <w:r>
              <w:t>3:40-4:00 pm</w:t>
            </w:r>
          </w:p>
        </w:tc>
        <w:tc>
          <w:tcPr>
            <w:tcW w:w="594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F3320" w:rsidRDefault="004F3320" w:rsidP="00EA2F08">
            <w:r>
              <w:t>Debrief and Synthesize</w:t>
            </w:r>
          </w:p>
          <w:p w:rsidR="004F3320" w:rsidRPr="004F3320" w:rsidRDefault="004F3320" w:rsidP="00EA2F08">
            <w:r>
              <w:t>(</w:t>
            </w:r>
            <w:r>
              <w:rPr>
                <w:i/>
              </w:rPr>
              <w:t>Andy Anderson</w:t>
            </w:r>
            <w:r>
              <w:t xml:space="preserve"> and </w:t>
            </w:r>
            <w:r>
              <w:rPr>
                <w:i/>
              </w:rPr>
              <w:t>Hannah Sevian</w:t>
            </w:r>
            <w:r>
              <w:t>)</w:t>
            </w:r>
          </w:p>
        </w:tc>
        <w:tc>
          <w:tcPr>
            <w:tcW w:w="199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F3320" w:rsidRDefault="004F3320" w:rsidP="00EA2F08">
            <w:r>
              <w:t>Whole Group</w:t>
            </w:r>
          </w:p>
        </w:tc>
      </w:tr>
      <w:tr w:rsidR="000A5E51" w:rsidTr="004F3320">
        <w:tc>
          <w:tcPr>
            <w:tcW w:w="163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E51" w:rsidRDefault="000A5E51" w:rsidP="004F3320">
            <w:r>
              <w:t>4:</w:t>
            </w:r>
            <w:r w:rsidR="004F3320">
              <w:t>0</w:t>
            </w:r>
            <w:r>
              <w:t>0-4:50 pm</w:t>
            </w:r>
          </w:p>
        </w:tc>
        <w:tc>
          <w:tcPr>
            <w:tcW w:w="594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E51" w:rsidRDefault="000A5E51" w:rsidP="00EA2F08">
            <w:r>
              <w:t>Applications to Instruction and Professional Development</w:t>
            </w:r>
          </w:p>
          <w:p w:rsidR="000A5E51" w:rsidRDefault="000A5E51" w:rsidP="00EA2F08">
            <w:r>
              <w:t>Group 1:</w:t>
            </w:r>
            <w:r w:rsidR="004F3320">
              <w:t xml:space="preserve"> </w:t>
            </w:r>
            <w:proofErr w:type="spellStart"/>
            <w:r w:rsidR="004F3320">
              <w:t>CarbonTIME</w:t>
            </w:r>
            <w:proofErr w:type="spellEnd"/>
            <w:r>
              <w:t xml:space="preserve"> </w:t>
            </w:r>
            <w:r w:rsidR="004F3320">
              <w:t>(</w:t>
            </w:r>
            <w:r>
              <w:rPr>
                <w:i/>
              </w:rPr>
              <w:t>Andy Anderson</w:t>
            </w:r>
            <w:r>
              <w:t xml:space="preserve"> and </w:t>
            </w:r>
            <w:r>
              <w:rPr>
                <w:i/>
              </w:rPr>
              <w:t>Jennifer Doherty</w:t>
            </w:r>
            <w:r w:rsidR="004F3320">
              <w:t>)</w:t>
            </w:r>
          </w:p>
          <w:p w:rsidR="004F3320" w:rsidRDefault="004F3320" w:rsidP="00EA2F08">
            <w:r>
              <w:t>Group 2: SAMM (</w:t>
            </w:r>
            <w:r>
              <w:rPr>
                <w:i/>
              </w:rPr>
              <w:t>Hannah Sevian</w:t>
            </w:r>
            <w:r>
              <w:t>)</w:t>
            </w:r>
          </w:p>
          <w:p w:rsidR="004F3320" w:rsidRPr="004F3320" w:rsidRDefault="004F3320" w:rsidP="00EA2F08">
            <w:r>
              <w:t>Group 3: Collaborative Coaching and Learning in Science (</w:t>
            </w:r>
            <w:r>
              <w:rPr>
                <w:i/>
              </w:rPr>
              <w:t xml:space="preserve">Erin Hashimoto-Martell, Michael </w:t>
            </w:r>
            <w:proofErr w:type="spellStart"/>
            <w:r>
              <w:rPr>
                <w:i/>
              </w:rPr>
              <w:t>Clinchot</w:t>
            </w:r>
            <w:proofErr w:type="spellEnd"/>
            <w:r>
              <w:rPr>
                <w:i/>
              </w:rPr>
              <w:t>, Fiona Bennie, Haven Ripley Daniels, Allison Scheff, Pamela Pelletier</w:t>
            </w:r>
            <w:r>
              <w:t>)</w:t>
            </w:r>
          </w:p>
        </w:tc>
        <w:tc>
          <w:tcPr>
            <w:tcW w:w="199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E51" w:rsidRDefault="000A5E51" w:rsidP="000A5E51">
            <w:r>
              <w:t>Split into 3 Groups</w:t>
            </w:r>
          </w:p>
        </w:tc>
      </w:tr>
      <w:tr w:rsidR="000A5E51" w:rsidTr="004F3320">
        <w:tc>
          <w:tcPr>
            <w:tcW w:w="163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E51" w:rsidRDefault="000A5E51" w:rsidP="00EA2F08">
            <w:r>
              <w:t>4:50-5:00 pm</w:t>
            </w:r>
          </w:p>
        </w:tc>
        <w:tc>
          <w:tcPr>
            <w:tcW w:w="594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E51" w:rsidRDefault="000A5E51" w:rsidP="00EA2F08">
            <w:r>
              <w:t>Evaluation</w:t>
            </w:r>
          </w:p>
        </w:tc>
        <w:tc>
          <w:tcPr>
            <w:tcW w:w="199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E51" w:rsidRDefault="000A5E51" w:rsidP="00EA2F08">
            <w:r>
              <w:t>Individual</w:t>
            </w:r>
          </w:p>
        </w:tc>
      </w:tr>
    </w:tbl>
    <w:p w:rsidR="000A5E51" w:rsidRDefault="000A5E51" w:rsidP="00EA2F08"/>
    <w:p w:rsidR="004F3320" w:rsidRDefault="004F3320" w:rsidP="004F3320">
      <w:pPr>
        <w:jc w:val="center"/>
        <w:rPr>
          <w:u w:val="single"/>
        </w:rPr>
      </w:pPr>
      <w:r>
        <w:rPr>
          <w:b/>
          <w:u w:val="single"/>
        </w:rPr>
        <w:t>Contact Information of Short Course Presenters</w:t>
      </w:r>
    </w:p>
    <w:p w:rsidR="004F3320" w:rsidRDefault="004F3320" w:rsidP="004F33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4F3320" w:rsidTr="00EC1DC3">
        <w:tc>
          <w:tcPr>
            <w:tcW w:w="47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320" w:rsidRDefault="004F3320" w:rsidP="004F3320">
            <w:r>
              <w:rPr>
                <w:b/>
              </w:rPr>
              <w:t>Hannah Sevian</w:t>
            </w:r>
          </w:p>
          <w:p w:rsidR="004F3320" w:rsidRDefault="004F3320" w:rsidP="004F3320">
            <w:r>
              <w:t>Associate Professor</w:t>
            </w:r>
          </w:p>
          <w:p w:rsidR="004F3320" w:rsidRDefault="004F3320" w:rsidP="004F3320">
            <w:r>
              <w:t>Department of Chemistry</w:t>
            </w:r>
          </w:p>
          <w:p w:rsidR="004F3320" w:rsidRDefault="004F3320" w:rsidP="004F3320">
            <w:r>
              <w:t>University of Massachusetts Boston</w:t>
            </w:r>
          </w:p>
          <w:p w:rsidR="004F3320" w:rsidRPr="004F3320" w:rsidRDefault="003C5277" w:rsidP="004F3320">
            <w:hyperlink r:id="rId5" w:history="1">
              <w:r w:rsidR="004F3320" w:rsidRPr="00C56C5C">
                <w:rPr>
                  <w:rStyle w:val="Hyperlink"/>
                </w:rPr>
                <w:t>hannah.sevian@umb.edu</w:t>
              </w:r>
            </w:hyperlink>
          </w:p>
        </w:tc>
        <w:tc>
          <w:tcPr>
            <w:tcW w:w="47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320" w:rsidRDefault="004F3320" w:rsidP="004F3320">
            <w:r>
              <w:rPr>
                <w:b/>
              </w:rPr>
              <w:t>Charles (Andy) Anderson</w:t>
            </w:r>
          </w:p>
          <w:p w:rsidR="004F3320" w:rsidRDefault="004F3320" w:rsidP="004F3320">
            <w:r>
              <w:t>Professor</w:t>
            </w:r>
          </w:p>
          <w:p w:rsidR="004F3320" w:rsidRDefault="004F3320" w:rsidP="004F3320">
            <w:r>
              <w:t>Department of Teacher Education</w:t>
            </w:r>
          </w:p>
          <w:p w:rsidR="004F3320" w:rsidRDefault="004F3320" w:rsidP="004F3320">
            <w:r>
              <w:t>Michigan State University</w:t>
            </w:r>
          </w:p>
          <w:p w:rsidR="004F3320" w:rsidRPr="004F3320" w:rsidRDefault="003C5277" w:rsidP="004F3320">
            <w:hyperlink r:id="rId6" w:history="1">
              <w:r w:rsidR="004F3320" w:rsidRPr="00C56C5C">
                <w:rPr>
                  <w:rStyle w:val="Hyperlink"/>
                </w:rPr>
                <w:t>andya@msu.edu</w:t>
              </w:r>
            </w:hyperlink>
          </w:p>
        </w:tc>
      </w:tr>
      <w:tr w:rsidR="004F3320" w:rsidTr="00EC1DC3">
        <w:tc>
          <w:tcPr>
            <w:tcW w:w="47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C1DC3" w:rsidRDefault="00471CB7" w:rsidP="004F3320">
            <w:r>
              <w:rPr>
                <w:b/>
              </w:rPr>
              <w:t xml:space="preserve">James </w:t>
            </w:r>
            <w:proofErr w:type="spellStart"/>
            <w:r>
              <w:rPr>
                <w:b/>
              </w:rPr>
              <w:t>Hamos</w:t>
            </w:r>
            <w:proofErr w:type="spellEnd"/>
          </w:p>
          <w:p w:rsidR="00471CB7" w:rsidRDefault="00471CB7" w:rsidP="004F3320">
            <w:r>
              <w:t>Lead Program Director</w:t>
            </w:r>
          </w:p>
          <w:p w:rsidR="00471CB7" w:rsidRDefault="00471CB7" w:rsidP="004F3320">
            <w:r>
              <w:t>Math and Science Partnership Program</w:t>
            </w:r>
          </w:p>
          <w:p w:rsidR="00471CB7" w:rsidRDefault="00471CB7" w:rsidP="004F3320">
            <w:r>
              <w:t>National Science Foundation</w:t>
            </w:r>
          </w:p>
          <w:p w:rsidR="00471CB7" w:rsidRPr="00471CB7" w:rsidRDefault="003C5277" w:rsidP="004F3320">
            <w:hyperlink r:id="rId7" w:history="1">
              <w:r w:rsidR="00471CB7" w:rsidRPr="00C56C5C">
                <w:rPr>
                  <w:rStyle w:val="Hyperlink"/>
                </w:rPr>
                <w:t>jhamos@nsf.gov</w:t>
              </w:r>
            </w:hyperlink>
          </w:p>
        </w:tc>
        <w:tc>
          <w:tcPr>
            <w:tcW w:w="47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320" w:rsidRDefault="00EC1DC3" w:rsidP="004F3320">
            <w:r>
              <w:rPr>
                <w:b/>
              </w:rPr>
              <w:t>Jennifer Doherty</w:t>
            </w:r>
          </w:p>
          <w:p w:rsidR="00EC1DC3" w:rsidRDefault="00EC1DC3" w:rsidP="004F3320">
            <w:r>
              <w:t>Postdoctoral Research Associate</w:t>
            </w:r>
          </w:p>
          <w:p w:rsidR="00EC1DC3" w:rsidRDefault="00EC1DC3" w:rsidP="004F3320">
            <w:r>
              <w:t>Department of Teacher Education</w:t>
            </w:r>
          </w:p>
          <w:p w:rsidR="00EC1DC3" w:rsidRDefault="00EC1DC3" w:rsidP="004F3320">
            <w:r>
              <w:t>Michigan State University</w:t>
            </w:r>
          </w:p>
          <w:p w:rsidR="00EC1DC3" w:rsidRPr="00EC1DC3" w:rsidRDefault="003C5277" w:rsidP="004F3320">
            <w:hyperlink r:id="rId8" w:history="1">
              <w:r w:rsidR="00BE2A24" w:rsidRPr="00C56C5C">
                <w:rPr>
                  <w:rStyle w:val="Hyperlink"/>
                </w:rPr>
                <w:t>dohertyjh@gmail.com</w:t>
              </w:r>
            </w:hyperlink>
          </w:p>
        </w:tc>
      </w:tr>
      <w:tr w:rsidR="004F3320" w:rsidTr="00EC1DC3">
        <w:tc>
          <w:tcPr>
            <w:tcW w:w="47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320" w:rsidRDefault="00EC1DC3" w:rsidP="004F3320">
            <w:r>
              <w:rPr>
                <w:b/>
              </w:rPr>
              <w:t>Erin Hashimoto-Martell</w:t>
            </w:r>
          </w:p>
          <w:p w:rsidR="00EC1DC3" w:rsidRDefault="00EC1DC3" w:rsidP="004F3320">
            <w:r>
              <w:t>Science Teacher</w:t>
            </w:r>
          </w:p>
          <w:p w:rsidR="00EC1DC3" w:rsidRDefault="00ED69EE" w:rsidP="004F3320">
            <w:r>
              <w:t>Hale Elementary School</w:t>
            </w:r>
          </w:p>
          <w:p w:rsidR="00EC1DC3" w:rsidRDefault="00EC1DC3" w:rsidP="004F3320">
            <w:r>
              <w:t>Boston Public Schools</w:t>
            </w:r>
          </w:p>
          <w:p w:rsidR="00EC1DC3" w:rsidRPr="00EC1DC3" w:rsidRDefault="008B14A2" w:rsidP="004F3320">
            <w:hyperlink r:id="rId9" w:tgtFrame="_blank" w:history="1">
              <w:r>
                <w:rPr>
                  <w:rStyle w:val="Hyperlink"/>
                </w:rPr>
                <w:t>ehashimoto@boston.k12.ma.us</w:t>
              </w:r>
            </w:hyperlink>
          </w:p>
        </w:tc>
        <w:tc>
          <w:tcPr>
            <w:tcW w:w="47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320" w:rsidRDefault="00EC1DC3" w:rsidP="004F3320">
            <w:r>
              <w:rPr>
                <w:b/>
              </w:rPr>
              <w:t>Haven Daniels</w:t>
            </w:r>
          </w:p>
          <w:p w:rsidR="00EC1DC3" w:rsidRDefault="00EC1DC3" w:rsidP="004F3320">
            <w:r>
              <w:t xml:space="preserve">Science </w:t>
            </w:r>
            <w:r w:rsidR="00ED69EE">
              <w:t>Teacher</w:t>
            </w:r>
          </w:p>
          <w:p w:rsidR="00EC1DC3" w:rsidRDefault="00ED69EE" w:rsidP="004F3320">
            <w:r>
              <w:t>Perkins Elementary School</w:t>
            </w:r>
          </w:p>
          <w:p w:rsidR="00EC1DC3" w:rsidRDefault="00EC1DC3" w:rsidP="004F3320">
            <w:r>
              <w:t>Boston Public Schools</w:t>
            </w:r>
          </w:p>
          <w:p w:rsidR="00EC1DC3" w:rsidRPr="00EC1DC3" w:rsidRDefault="008B14A2" w:rsidP="004F3320">
            <w:hyperlink r:id="rId10" w:tgtFrame="_blank" w:history="1">
              <w:r>
                <w:rPr>
                  <w:rStyle w:val="Hyperlink"/>
                </w:rPr>
                <w:t>hdaniels@bostonpublicschools.org</w:t>
              </w:r>
            </w:hyperlink>
          </w:p>
        </w:tc>
      </w:tr>
      <w:tr w:rsidR="00EC1DC3" w:rsidTr="00EC1DC3">
        <w:tc>
          <w:tcPr>
            <w:tcW w:w="47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C1DC3" w:rsidRDefault="00EC1DC3" w:rsidP="004F3320">
            <w:r>
              <w:rPr>
                <w:b/>
              </w:rPr>
              <w:t xml:space="preserve">Michael </w:t>
            </w:r>
            <w:proofErr w:type="spellStart"/>
            <w:r>
              <w:rPr>
                <w:b/>
              </w:rPr>
              <w:t>Clinchot</w:t>
            </w:r>
            <w:proofErr w:type="spellEnd"/>
          </w:p>
          <w:p w:rsidR="00EC1DC3" w:rsidRDefault="00EC1DC3" w:rsidP="004F3320">
            <w:r>
              <w:t>Science Teacher</w:t>
            </w:r>
          </w:p>
          <w:p w:rsidR="00EC1DC3" w:rsidRDefault="00EC1DC3" w:rsidP="004F3320">
            <w:r>
              <w:t>Edwards Middle School</w:t>
            </w:r>
          </w:p>
          <w:p w:rsidR="00EC1DC3" w:rsidRDefault="00EC1DC3" w:rsidP="004F3320">
            <w:r>
              <w:t>Boston Public Schools</w:t>
            </w:r>
          </w:p>
          <w:p w:rsidR="00EC1DC3" w:rsidRPr="00EC1DC3" w:rsidRDefault="003C5277" w:rsidP="004F3320">
            <w:hyperlink r:id="rId11" w:history="1">
              <w:r w:rsidR="00EC1DC3" w:rsidRPr="00C56C5C">
                <w:rPr>
                  <w:rStyle w:val="Hyperlink"/>
                </w:rPr>
                <w:t>mclinchot2@boston.k12.ma.us</w:t>
              </w:r>
            </w:hyperlink>
          </w:p>
        </w:tc>
        <w:tc>
          <w:tcPr>
            <w:tcW w:w="47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C1DC3" w:rsidRDefault="00EC1DC3" w:rsidP="004F3320">
            <w:r>
              <w:rPr>
                <w:b/>
              </w:rPr>
              <w:t>Fiona Bennie</w:t>
            </w:r>
          </w:p>
          <w:p w:rsidR="00EC1DC3" w:rsidRDefault="00E23B45" w:rsidP="004F3320">
            <w:r>
              <w:t xml:space="preserve">Middle School </w:t>
            </w:r>
            <w:r w:rsidR="00EC1DC3">
              <w:t>Science</w:t>
            </w:r>
            <w:r>
              <w:t xml:space="preserve"> and Math</w:t>
            </w:r>
            <w:r w:rsidR="00EC1DC3">
              <w:t xml:space="preserve"> Teacher</w:t>
            </w:r>
          </w:p>
          <w:p w:rsidR="00EC1DC3" w:rsidRDefault="00EC1DC3" w:rsidP="004F3320">
            <w:r>
              <w:t>Horace Mann School for the Deaf</w:t>
            </w:r>
            <w:r w:rsidR="00E23B45">
              <w:t xml:space="preserve"> and Hard of Hearing</w:t>
            </w:r>
          </w:p>
          <w:p w:rsidR="00EC1DC3" w:rsidRDefault="00EC1DC3" w:rsidP="004F3320">
            <w:r>
              <w:t>Boston Public Schools</w:t>
            </w:r>
          </w:p>
          <w:p w:rsidR="00EC1DC3" w:rsidRPr="00EC1DC3" w:rsidRDefault="003C5277" w:rsidP="004F3320">
            <w:hyperlink r:id="rId12" w:history="1">
              <w:r w:rsidR="00EC1DC3" w:rsidRPr="00C56C5C">
                <w:rPr>
                  <w:rStyle w:val="Hyperlink"/>
                </w:rPr>
                <w:t>fbennie@boston.k12.ma.us</w:t>
              </w:r>
            </w:hyperlink>
          </w:p>
        </w:tc>
      </w:tr>
      <w:tr w:rsidR="00EC1DC3" w:rsidTr="00EC1DC3">
        <w:tc>
          <w:tcPr>
            <w:tcW w:w="47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C1DC3" w:rsidRDefault="00EC1DC3" w:rsidP="004F3320">
            <w:r>
              <w:rPr>
                <w:b/>
              </w:rPr>
              <w:t>Allison Scheff</w:t>
            </w:r>
          </w:p>
          <w:p w:rsidR="00EC1DC3" w:rsidRDefault="00EC1DC3" w:rsidP="004F3320">
            <w:r>
              <w:t>Project Director</w:t>
            </w:r>
          </w:p>
          <w:p w:rsidR="00EC1DC3" w:rsidRDefault="00EC1DC3" w:rsidP="004F3320">
            <w:r>
              <w:t>Boston Energy in Science Teaching (Boston Science Partnership Phase II)</w:t>
            </w:r>
          </w:p>
          <w:p w:rsidR="00EC1DC3" w:rsidRDefault="00EC1DC3" w:rsidP="004F3320">
            <w:r>
              <w:t>University of Massachusetts Boston</w:t>
            </w:r>
          </w:p>
          <w:p w:rsidR="00EC1DC3" w:rsidRPr="00EC1DC3" w:rsidRDefault="003C5277" w:rsidP="004F3320">
            <w:hyperlink r:id="rId13" w:history="1">
              <w:r w:rsidR="00EC1DC3" w:rsidRPr="00C56C5C">
                <w:rPr>
                  <w:rStyle w:val="Hyperlink"/>
                </w:rPr>
                <w:t>allison.scheff@umb.edu</w:t>
              </w:r>
            </w:hyperlink>
          </w:p>
        </w:tc>
        <w:tc>
          <w:tcPr>
            <w:tcW w:w="47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71CB7" w:rsidRDefault="00471CB7" w:rsidP="00471CB7">
            <w:r>
              <w:rPr>
                <w:b/>
              </w:rPr>
              <w:t>Pamela Pelletier</w:t>
            </w:r>
          </w:p>
          <w:p w:rsidR="00471CB7" w:rsidRDefault="00471CB7" w:rsidP="00471CB7">
            <w:r>
              <w:t>Senior Program Director, K-12 Science</w:t>
            </w:r>
          </w:p>
          <w:p w:rsidR="00471CB7" w:rsidRDefault="00471CB7" w:rsidP="00471CB7">
            <w:r>
              <w:t>Boston Public Schools</w:t>
            </w:r>
          </w:p>
          <w:p w:rsidR="00EC1DC3" w:rsidRDefault="003C5277" w:rsidP="00471CB7">
            <w:pPr>
              <w:rPr>
                <w:b/>
              </w:rPr>
            </w:pPr>
            <w:hyperlink r:id="rId14" w:history="1">
              <w:r w:rsidR="00471CB7" w:rsidRPr="00C56C5C">
                <w:rPr>
                  <w:rStyle w:val="Hyperlink"/>
                </w:rPr>
                <w:t>ppelletier@boston.k12.ma.us</w:t>
              </w:r>
            </w:hyperlink>
          </w:p>
        </w:tc>
      </w:tr>
    </w:tbl>
    <w:p w:rsidR="004F3320" w:rsidRPr="004F3320" w:rsidRDefault="004F3320" w:rsidP="004F3320"/>
    <w:p w:rsidR="004F3320" w:rsidRPr="00EA2F08" w:rsidRDefault="004F3320" w:rsidP="00EA2F08"/>
    <w:sectPr w:rsidR="004F3320" w:rsidRPr="00EA2F08" w:rsidSect="00982DDC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B0AA7"/>
    <w:multiLevelType w:val="hybridMultilevel"/>
    <w:tmpl w:val="CC1A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44A55"/>
    <w:multiLevelType w:val="hybridMultilevel"/>
    <w:tmpl w:val="CF569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EA2F08"/>
    <w:rsid w:val="000A5E51"/>
    <w:rsid w:val="002C2916"/>
    <w:rsid w:val="003C5277"/>
    <w:rsid w:val="00471CB7"/>
    <w:rsid w:val="004F3320"/>
    <w:rsid w:val="00513B79"/>
    <w:rsid w:val="0079705F"/>
    <w:rsid w:val="007E5D97"/>
    <w:rsid w:val="008B14A2"/>
    <w:rsid w:val="00982DDC"/>
    <w:rsid w:val="00B841C0"/>
    <w:rsid w:val="00BE2A24"/>
    <w:rsid w:val="00E23B45"/>
    <w:rsid w:val="00EA2F08"/>
    <w:rsid w:val="00EC1DC3"/>
    <w:rsid w:val="00ED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F08"/>
    <w:pPr>
      <w:ind w:left="720"/>
      <w:contextualSpacing/>
    </w:pPr>
  </w:style>
  <w:style w:type="table" w:styleId="TableGrid">
    <w:name w:val="Table Grid"/>
    <w:basedOn w:val="TableNormal"/>
    <w:uiPriority w:val="59"/>
    <w:rsid w:val="00EA2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33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F08"/>
    <w:pPr>
      <w:ind w:left="720"/>
      <w:contextualSpacing/>
    </w:pPr>
  </w:style>
  <w:style w:type="table" w:styleId="TableGrid">
    <w:name w:val="Table Grid"/>
    <w:basedOn w:val="TableNormal"/>
    <w:uiPriority w:val="59"/>
    <w:rsid w:val="00EA2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33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hertyjh@gmail.com" TargetMode="External"/><Relationship Id="rId13" Type="http://schemas.openxmlformats.org/officeDocument/2006/relationships/hyperlink" Target="mailto:allison.scheff@umb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hamos@nsf.gov" TargetMode="External"/><Relationship Id="rId12" Type="http://schemas.openxmlformats.org/officeDocument/2006/relationships/hyperlink" Target="mailto:fbennie@boston.k12.ma.us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ndya@msu.edu" TargetMode="External"/><Relationship Id="rId11" Type="http://schemas.openxmlformats.org/officeDocument/2006/relationships/hyperlink" Target="mailto:mclinchot2@boston.k12.ma.us" TargetMode="External"/><Relationship Id="rId5" Type="http://schemas.openxmlformats.org/officeDocument/2006/relationships/hyperlink" Target="mailto:hannah.sevian@umb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hdaniels@bostonpublicschoo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hashimoto@boston.k12.ma.us" TargetMode="External"/><Relationship Id="rId14" Type="http://schemas.openxmlformats.org/officeDocument/2006/relationships/hyperlink" Target="mailto:ppelletier@boston.k12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Sevian</dc:creator>
  <cp:lastModifiedBy>Jennifer Doherty</cp:lastModifiedBy>
  <cp:revision>2</cp:revision>
  <dcterms:created xsi:type="dcterms:W3CDTF">2012-03-22T01:33:00Z</dcterms:created>
  <dcterms:modified xsi:type="dcterms:W3CDTF">2012-03-22T01:33:00Z</dcterms:modified>
</cp:coreProperties>
</file>